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horzAnchor="margin" w:tblpY="-1410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C3307E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1E9F0CD3" w:rsidR="00147CE6" w:rsidRPr="00313E14" w:rsidRDefault="008B10A9" w:rsidP="00C3307E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13E14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B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Lesgroep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1+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2 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proofErr w:type="spellStart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Period</w:t>
            </w:r>
            <w:proofErr w:type="spellEnd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  <w:r w:rsidR="00313E14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3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</w:t>
            </w:r>
            <w:r w:rsidR="005B552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3</w:t>
            </w:r>
          </w:p>
        </w:tc>
      </w:tr>
      <w:tr w:rsidR="00147CE6" w:rsidRPr="00D00288" w14:paraId="30EF58D4" w14:textId="77777777" w:rsidTr="00C3307E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C3307E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C3307E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C3307E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0D6CF9E1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b/>
                <w:szCs w:val="20"/>
                <w:lang w:val="en-GB"/>
              </w:rPr>
              <w:t>Homework in your book</w:t>
            </w:r>
          </w:p>
          <w:p w14:paraId="28BAE7A2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b/>
                <w:szCs w:val="20"/>
                <w:lang w:val="en-GB"/>
              </w:rPr>
              <w:t>Level 3 (B1)</w:t>
            </w:r>
          </w:p>
          <w:p w14:paraId="255502DA" w14:textId="77777777" w:rsidR="005B5522" w:rsidRPr="008970DA" w:rsidRDefault="005B5522" w:rsidP="005B5522">
            <w:pPr>
              <w:pStyle w:val="Geenafstan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Unit 2 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(pp. 117 – 193)</w:t>
            </w:r>
          </w:p>
          <w:p w14:paraId="0785BC15" w14:textId="2AF3CBA9" w:rsidR="003F6A63" w:rsidRPr="003F6A63" w:rsidRDefault="005B5522" w:rsidP="005B5522">
            <w:pPr>
              <w:pStyle w:val="Geenafstand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8970DA">
              <w:rPr>
                <w:rFonts w:asciiTheme="minorHAnsi" w:hAnsiTheme="minorHAnsi" w:cstheme="minorHAnsi"/>
                <w:b/>
                <w:szCs w:val="20"/>
              </w:rPr>
              <w:t xml:space="preserve">Unit 3 </w:t>
            </w:r>
            <w:r w:rsidRPr="008970DA">
              <w:rPr>
                <w:rFonts w:asciiTheme="minorHAnsi" w:hAnsiTheme="minorHAnsi" w:cstheme="minorHAnsi"/>
                <w:szCs w:val="20"/>
              </w:rPr>
              <w:t>(pp. 206 – 278)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2A84BC4F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Homework at </w:t>
            </w:r>
            <w:proofErr w:type="spellStart"/>
            <w:r w:rsidRPr="008970DA">
              <w:rPr>
                <w:rFonts w:asciiTheme="minorHAnsi" w:hAnsiTheme="minorHAnsi" w:cstheme="minorHAnsi"/>
                <w:b/>
                <w:szCs w:val="20"/>
                <w:lang w:val="en-GB"/>
              </w:rPr>
              <w:t>Studiemeter</w:t>
            </w:r>
            <w:proofErr w:type="spellEnd"/>
          </w:p>
          <w:p w14:paraId="4138DC3F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b/>
                <w:szCs w:val="20"/>
                <w:lang w:val="en-GB"/>
              </w:rPr>
              <w:t>Level 3 (B1)</w:t>
            </w:r>
          </w:p>
          <w:p w14:paraId="10337B19" w14:textId="77777777" w:rsidR="005B5522" w:rsidRDefault="005B5522" w:rsidP="005B5522">
            <w:pPr>
              <w:pStyle w:val="Geenafstand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Unit 2 </w:t>
            </w:r>
            <w:r w:rsidRPr="008970DA"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(Instructions at </w:t>
            </w:r>
            <w:proofErr w:type="spellStart"/>
            <w:r w:rsidRPr="008970DA">
              <w:rPr>
                <w:rFonts w:asciiTheme="minorHAnsi" w:hAnsiTheme="minorHAnsi" w:cstheme="minorHAnsi"/>
                <w:bCs/>
                <w:szCs w:val="20"/>
                <w:lang w:val="en-US"/>
              </w:rPr>
              <w:t>Wikiwijs</w:t>
            </w:r>
            <w:proofErr w:type="spellEnd"/>
            <w:r w:rsidRPr="008970DA">
              <w:rPr>
                <w:rFonts w:asciiTheme="minorHAnsi" w:hAnsiTheme="minorHAnsi" w:cstheme="minorHAnsi"/>
                <w:bCs/>
                <w:szCs w:val="20"/>
                <w:lang w:val="en-US"/>
              </w:rPr>
              <w:t>)</w:t>
            </w:r>
          </w:p>
          <w:p w14:paraId="308D1F1D" w14:textId="64347416" w:rsidR="00FD6674" w:rsidRPr="00FD6674" w:rsidRDefault="005B5522" w:rsidP="005B5522">
            <w:pPr>
              <w:pStyle w:val="Geenafstand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</w:rPr>
            </w:pPr>
            <w:r w:rsidRPr="008970DA">
              <w:rPr>
                <w:rFonts w:asciiTheme="minorHAnsi" w:hAnsiTheme="minorHAnsi" w:cstheme="minorHAnsi"/>
                <w:b/>
                <w:szCs w:val="20"/>
              </w:rPr>
              <w:t xml:space="preserve">Unit 3 </w:t>
            </w:r>
            <w:r w:rsidRPr="008970DA">
              <w:rPr>
                <w:rFonts w:asciiTheme="minorHAnsi" w:hAnsiTheme="minorHAnsi" w:cstheme="minorHAnsi"/>
                <w:bCs/>
                <w:szCs w:val="20"/>
              </w:rPr>
              <w:t>(</w:t>
            </w:r>
            <w:proofErr w:type="spellStart"/>
            <w:r w:rsidRPr="008970DA">
              <w:rPr>
                <w:rFonts w:asciiTheme="minorHAnsi" w:hAnsiTheme="minorHAnsi" w:cstheme="minorHAnsi"/>
                <w:bCs/>
                <w:szCs w:val="20"/>
              </w:rPr>
              <w:t>Instructions</w:t>
            </w:r>
            <w:proofErr w:type="spellEnd"/>
            <w:r w:rsidRPr="008970DA">
              <w:rPr>
                <w:rFonts w:asciiTheme="minorHAnsi" w:hAnsiTheme="minorHAnsi" w:cstheme="minorHAnsi"/>
                <w:bCs/>
                <w:szCs w:val="20"/>
              </w:rPr>
              <w:t xml:space="preserve"> at Wikiwijs)</w:t>
            </w:r>
          </w:p>
        </w:tc>
      </w:tr>
      <w:tr w:rsidR="00F4472D" w:rsidRPr="00394FB5" w14:paraId="31073713" w14:textId="77777777" w:rsidTr="00C3307E"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8A7961" w:rsidRDefault="00F4472D" w:rsidP="00C330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F5C1" w14:textId="77777777" w:rsidR="00313E14" w:rsidRPr="00313E14" w:rsidRDefault="00313E14" w:rsidP="00C3307E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 Feb</w:t>
            </w:r>
          </w:p>
          <w:p w14:paraId="02EE7271" w14:textId="73083F50" w:rsidR="00313E14" w:rsidRPr="00313E14" w:rsidRDefault="00313E14" w:rsidP="00C3307E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4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0A8FD3F" w14:textId="72626B0F" w:rsidR="00F4472D" w:rsidRPr="00313E14" w:rsidRDefault="00313E14" w:rsidP="00C3307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52B812B" w14:textId="0A81841B" w:rsidR="00F4472D" w:rsidRPr="008A7961" w:rsidRDefault="00F4472D" w:rsidP="00C3307E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B926CE" w14:paraId="104A570C" w14:textId="77777777" w:rsidTr="00C3307E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8A7961" w:rsidRDefault="002B1FA2" w:rsidP="00C330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E4C7B" w14:textId="77777777" w:rsidR="002B1FA2" w:rsidRPr="00313E14" w:rsidRDefault="002B1FA2" w:rsidP="00C3307E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10 Feb</w:t>
            </w:r>
          </w:p>
          <w:p w14:paraId="26970283" w14:textId="5FC0D711" w:rsidR="002B1FA2" w:rsidRPr="00313E14" w:rsidRDefault="002B1FA2" w:rsidP="00C3307E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11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A481211" w14:textId="450CF79B" w:rsidR="002B1FA2" w:rsidRPr="008A7961" w:rsidRDefault="002B1FA2" w:rsidP="00C3307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Word order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D83D119" w14:textId="77777777" w:rsidR="002B1FA2" w:rsidRPr="008A7961" w:rsidRDefault="002B1FA2" w:rsidP="00C3307E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Vocab: 2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117), 7, 8, 9, 10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120-121)</w:t>
            </w:r>
          </w:p>
          <w:p w14:paraId="64F9731D" w14:textId="77777777" w:rsidR="002B1FA2" w:rsidRPr="008A7961" w:rsidRDefault="002B1FA2" w:rsidP="00C3307E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Grammar: Worksheet</w:t>
            </w:r>
          </w:p>
          <w:p w14:paraId="50C200DE" w14:textId="77777777" w:rsidR="002B1FA2" w:rsidRPr="008A7961" w:rsidRDefault="002B1FA2" w:rsidP="00C3307E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Listening: 5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118-119)</w:t>
            </w:r>
          </w:p>
          <w:p w14:paraId="3DA81C9D" w14:textId="77777777" w:rsidR="002B1FA2" w:rsidRPr="008A7961" w:rsidRDefault="002B1FA2" w:rsidP="00C3307E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13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123)</w:t>
            </w:r>
          </w:p>
          <w:p w14:paraId="09E9CBAE" w14:textId="755E9650" w:rsidR="002B1FA2" w:rsidRPr="008A7961" w:rsidRDefault="002B1FA2" w:rsidP="00C3307E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 29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137)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B96EC0" w14:textId="77777777" w:rsidR="002B1FA2" w:rsidRPr="008A7961" w:rsidRDefault="002B1FA2" w:rsidP="00C3307E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5864ADF" w14:textId="77777777" w:rsidR="002B1FA2" w:rsidRDefault="002B1FA2" w:rsidP="00C3307E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693779D9" w14:textId="6D49065F" w:rsidR="002B1FA2" w:rsidRPr="002B1FA2" w:rsidRDefault="002B1FA2" w:rsidP="00C3307E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B1FA2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B1FA2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2B1FA2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2B1FA2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7328B9" w:rsidRPr="00B926CE" w14:paraId="17C6A051" w14:textId="77777777" w:rsidTr="007328B9">
        <w:trPr>
          <w:trHeight w:val="481"/>
        </w:trPr>
        <w:tc>
          <w:tcPr>
            <w:tcW w:w="13745" w:type="dxa"/>
            <w:gridSpan w:val="5"/>
            <w:shd w:val="clear" w:color="auto" w:fill="A8D08D" w:themeFill="accent6" w:themeFillTint="99"/>
            <w:vAlign w:val="center"/>
          </w:tcPr>
          <w:p w14:paraId="2156BE13" w14:textId="458E1B1E" w:rsidR="007328B9" w:rsidRPr="007328B9" w:rsidRDefault="007328B9" w:rsidP="00C3307E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7328B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CARNAVAL BREAK</w:t>
            </w:r>
          </w:p>
        </w:tc>
      </w:tr>
      <w:tr w:rsidR="005B5522" w:rsidRPr="00394FB5" w14:paraId="374710BD" w14:textId="77777777" w:rsidTr="00C3307E">
        <w:tc>
          <w:tcPr>
            <w:tcW w:w="562" w:type="dxa"/>
            <w:shd w:val="clear" w:color="auto" w:fill="auto"/>
            <w:vAlign w:val="center"/>
          </w:tcPr>
          <w:p w14:paraId="00C509A7" w14:textId="54C89BF2" w:rsidR="005B5522" w:rsidRPr="008A7961" w:rsidRDefault="005B5522" w:rsidP="005B55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8CB29" w14:textId="4BD32EEF" w:rsidR="005B5522" w:rsidRPr="00313E14" w:rsidRDefault="005B5522" w:rsidP="005B552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24 Feb</w:t>
            </w:r>
          </w:p>
          <w:p w14:paraId="220FF4CF" w14:textId="7CFCABF1" w:rsidR="005B5522" w:rsidRPr="00313E14" w:rsidRDefault="005B5522" w:rsidP="005B552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25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C8E7E75" w14:textId="77777777" w:rsidR="005B552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Past Simple + Irregular verbs</w:t>
            </w:r>
          </w:p>
          <w:p w14:paraId="592F5D75" w14:textId="21960967" w:rsidR="005B5522" w:rsidRPr="008A7961" w:rsidRDefault="005B5522" w:rsidP="005B552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Present Perfect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3B11839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Vocab: 36, 37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144), 43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149), 49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. 155) </w:t>
            </w:r>
          </w:p>
          <w:p w14:paraId="4BFB32CD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Grammar: 50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155), 80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187)</w:t>
            </w:r>
          </w:p>
          <w:p w14:paraId="7ED8B21E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Reading: 44 (blz. 150-151)</w:t>
            </w:r>
          </w:p>
          <w:p w14:paraId="0921422A" w14:textId="5A362C52" w:rsidR="005B552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Writing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>: 57 (blz. 163)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F28D54" w14:textId="77777777" w:rsidR="005B5522" w:rsidRPr="008970DA" w:rsidRDefault="005B5522" w:rsidP="005B552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Can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 xml:space="preserve"> Do Online</w:t>
            </w:r>
          </w:p>
          <w:p w14:paraId="6C24A5C1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Woorden – Woordoefening B1 + A2 (1+2)</w:t>
            </w:r>
          </w:p>
          <w:p w14:paraId="54F7DFF0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Uitdrukkingen – Oefening 3</w:t>
            </w:r>
          </w:p>
          <w:p w14:paraId="4456D9B9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 xml:space="preserve">Grammatica – Onregelmatige werkwoorden  2 </w:t>
            </w:r>
          </w:p>
          <w:p w14:paraId="52EB5863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F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irst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Aid Course English</w:t>
            </w:r>
          </w:p>
          <w:p w14:paraId="29AAA110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Woordvolgorde in gewone zinnen  A2 &amp; B1 – Oefening 3 + Onderwerptoets</w:t>
            </w:r>
          </w:p>
          <w:p w14:paraId="5BF3E939" w14:textId="11F1A726" w:rsidR="005B5522" w:rsidRPr="002B1FA2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Verledentijdvorm regelmatige en onregelmatige werkwoorden A2 – Oefening 3 + 4</w:t>
            </w:r>
          </w:p>
        </w:tc>
      </w:tr>
      <w:tr w:rsidR="003F6A63" w:rsidRPr="00394FB5" w14:paraId="775C728F" w14:textId="77777777" w:rsidTr="00C3307E">
        <w:tc>
          <w:tcPr>
            <w:tcW w:w="562" w:type="dxa"/>
            <w:shd w:val="clear" w:color="auto" w:fill="auto"/>
            <w:vAlign w:val="center"/>
          </w:tcPr>
          <w:p w14:paraId="2216C29E" w14:textId="5AA59BB2" w:rsidR="003F6A63" w:rsidRPr="008A7961" w:rsidRDefault="003F6A63" w:rsidP="00C330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45138" w14:textId="77777777" w:rsidR="003F6A63" w:rsidRPr="00313E14" w:rsidRDefault="00313E14" w:rsidP="00C3307E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 Mar</w:t>
            </w:r>
          </w:p>
          <w:p w14:paraId="5E34FBC4" w14:textId="786422EE" w:rsidR="00313E14" w:rsidRPr="00313E14" w:rsidRDefault="00313E14" w:rsidP="00C3307E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4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1AB7C46" w14:textId="6729EE35" w:rsidR="002B1FA2" w:rsidRPr="008A7961" w:rsidRDefault="002B1FA2" w:rsidP="00C3307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Recap 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ACB5CC1" w14:textId="31390449" w:rsidR="003F6A63" w:rsidRPr="008A7961" w:rsidRDefault="003F6A63" w:rsidP="00C3307E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B20AFE" w14:textId="732A1A1F" w:rsidR="003F6A63" w:rsidRPr="008A7961" w:rsidRDefault="003F6A63" w:rsidP="00C3307E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6A63" w:rsidRPr="005B5522" w14:paraId="25311383" w14:textId="77777777" w:rsidTr="00C3307E">
        <w:tc>
          <w:tcPr>
            <w:tcW w:w="562" w:type="dxa"/>
            <w:shd w:val="clear" w:color="auto" w:fill="auto"/>
            <w:vAlign w:val="center"/>
          </w:tcPr>
          <w:p w14:paraId="2D2EDF90" w14:textId="03400E08" w:rsidR="003F6A63" w:rsidRPr="008A7961" w:rsidRDefault="003F6A63" w:rsidP="00C330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044A4" w14:textId="2C8CE7B7" w:rsidR="003F6A63" w:rsidRPr="00313E14" w:rsidRDefault="00313E14" w:rsidP="00C3307E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10 Mar</w:t>
            </w:r>
          </w:p>
          <w:p w14:paraId="7A437498" w14:textId="29064033" w:rsidR="00313E14" w:rsidRPr="00313E14" w:rsidRDefault="00313E14" w:rsidP="00C3307E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11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2316BA7" w14:textId="77777777" w:rsidR="003F6A63" w:rsidRPr="008A7961" w:rsidRDefault="003F6A63" w:rsidP="00C3307E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TEST</w:t>
            </w:r>
          </w:p>
          <w:p w14:paraId="08DCF0E5" w14:textId="434D41DA" w:rsidR="003F6A63" w:rsidRPr="008A7961" w:rsidRDefault="003F6A63" w:rsidP="00C3307E">
            <w:pPr>
              <w:pStyle w:val="Geenafstand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 xml:space="preserve">Unit 2: </w:t>
            </w:r>
            <w:proofErr w:type="spellStart"/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Vocab</w:t>
            </w:r>
            <w:proofErr w:type="spellEnd"/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 xml:space="preserve"> + </w:t>
            </w:r>
            <w:proofErr w:type="spellStart"/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Grammar</w:t>
            </w:r>
            <w:proofErr w:type="spellEnd"/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9382376" w14:textId="24D92B4F" w:rsidR="003F6A63" w:rsidRPr="008A7961" w:rsidRDefault="003F6A63" w:rsidP="005B5522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  <w:r w:rsidR="005B5522"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 w:rsidR="005B5522"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Unit 2  A2 + B1 (</w:t>
            </w:r>
            <w:proofErr w:type="spellStart"/>
            <w:r w:rsidR="005B5522"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blz</w:t>
            </w:r>
            <w:proofErr w:type="spellEnd"/>
            <w:r w:rsidR="005B5522"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286 – 287) + Expressions Unit 2 (Level 2 + 3)</w:t>
            </w:r>
          </w:p>
          <w:p w14:paraId="79B55BBA" w14:textId="77777777" w:rsidR="003F6A63" w:rsidRPr="008A7961" w:rsidRDefault="003F6A63" w:rsidP="00C3307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Past Simple en onregelmatige werkwoorden (</w:t>
            </w:r>
            <w:proofErr w:type="spellStart"/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Worksheet</w:t>
            </w:r>
            <w:proofErr w:type="spellEnd"/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)</w:t>
            </w:r>
          </w:p>
          <w:p w14:paraId="3D8CE422" w14:textId="77777777" w:rsidR="003F6A63" w:rsidRPr="00313E14" w:rsidRDefault="003F6A63" w:rsidP="00C3307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>Present Perfect (Worksheet)</w:t>
            </w:r>
          </w:p>
          <w:p w14:paraId="18C052B1" w14:textId="527F7082" w:rsidR="003F6A63" w:rsidRPr="00313E14" w:rsidRDefault="003F6A63" w:rsidP="00C3307E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>Word</w:t>
            </w:r>
            <w:r w:rsidR="005A00E1"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 xml:space="preserve"> </w:t>
            </w: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 xml:space="preserve">order – </w:t>
            </w:r>
            <w:proofErr w:type="spellStart"/>
            <w:r w:rsidRPr="00313E14">
              <w:rPr>
                <w:rFonts w:asciiTheme="minorHAnsi" w:eastAsia="Times New Roman" w:hAnsiTheme="minorHAnsi" w:cstheme="minorHAnsi"/>
                <w:bCs/>
                <w:i/>
                <w:szCs w:val="20"/>
                <w:lang w:val="en-US" w:eastAsia="en-GB"/>
              </w:rPr>
              <w:t>Woordvolgorde</w:t>
            </w:r>
            <w:proofErr w:type="spellEnd"/>
            <w:r w:rsidRPr="00313E14">
              <w:rPr>
                <w:rFonts w:asciiTheme="minorHAnsi" w:eastAsia="Times New Roman" w:hAnsiTheme="minorHAnsi" w:cstheme="minorHAnsi"/>
                <w:bCs/>
                <w:i/>
                <w:szCs w:val="20"/>
                <w:lang w:val="en-US" w:eastAsia="en-GB"/>
              </w:rPr>
              <w:t xml:space="preserve"> </w:t>
            </w: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>(Worksheet)</w:t>
            </w:r>
          </w:p>
        </w:tc>
      </w:tr>
      <w:tr w:rsidR="005B5522" w:rsidRPr="00FB2CD3" w14:paraId="56771111" w14:textId="77777777" w:rsidTr="00C3307E">
        <w:tc>
          <w:tcPr>
            <w:tcW w:w="562" w:type="dxa"/>
            <w:shd w:val="clear" w:color="auto" w:fill="auto"/>
            <w:vAlign w:val="center"/>
          </w:tcPr>
          <w:p w14:paraId="74489B46" w14:textId="1B64565B" w:rsidR="005B5522" w:rsidRPr="008A7961" w:rsidRDefault="005B5522" w:rsidP="005B55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AB21E" w14:textId="77777777" w:rsidR="005B5522" w:rsidRPr="00313E14" w:rsidRDefault="005B5522" w:rsidP="005B552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17 Mar</w:t>
            </w:r>
          </w:p>
          <w:p w14:paraId="2079BC00" w14:textId="4F928238" w:rsidR="005B5522" w:rsidRPr="00313E14" w:rsidRDefault="005B5522" w:rsidP="005B5522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18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98EE655" w14:textId="1DA97466" w:rsidR="005B5522" w:rsidRPr="008A7961" w:rsidRDefault="005B5522" w:rsidP="005B552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Introduction Unit 3</w:t>
            </w:r>
          </w:p>
          <w:p w14:paraId="792E114E" w14:textId="10928E2D" w:rsidR="005B5522" w:rsidRPr="002B1FA2" w:rsidRDefault="005B5522" w:rsidP="005B552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Revision Tests Unit 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79F42BD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2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206), 6, 7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208-209)</w:t>
            </w:r>
          </w:p>
          <w:p w14:paraId="73D015B6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Listening: 31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229)</w:t>
            </w:r>
          </w:p>
          <w:p w14:paraId="10DDEB25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Reading: 36, 38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233-234)</w:t>
            </w:r>
          </w:p>
          <w:p w14:paraId="775ADE36" w14:textId="2C92A004" w:rsidR="005B552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Writing: 53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249)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919E54" w14:textId="77777777" w:rsidR="005B5522" w:rsidRPr="008970DA" w:rsidRDefault="005B5522" w:rsidP="005B552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Can Do Online</w:t>
            </w:r>
          </w:p>
          <w:p w14:paraId="4973AEDE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7E2B1950" w14:textId="44135569" w:rsidR="005B5522" w:rsidRPr="005B5522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5B5522" w:rsidRPr="005B5522" w14:paraId="4E683F99" w14:textId="77777777" w:rsidTr="00C3307E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5B5522" w:rsidRPr="008A7961" w:rsidRDefault="005B5522" w:rsidP="005B55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A70D0" w14:textId="77777777" w:rsidR="005B5522" w:rsidRPr="00313E14" w:rsidRDefault="005B5522" w:rsidP="005B552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24 Mar</w:t>
            </w:r>
          </w:p>
          <w:p w14:paraId="5719D79B" w14:textId="7F2A31D0" w:rsidR="005B5522" w:rsidRPr="00313E14" w:rsidRDefault="005B5522" w:rsidP="005B5522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25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7133CC" w14:textId="4D4FB342" w:rsidR="005B552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943258C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41, 42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237)</w:t>
            </w:r>
          </w:p>
          <w:p w14:paraId="70042DB8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Grammar: Worksheet</w:t>
            </w:r>
          </w:p>
          <w:p w14:paraId="6B5ADF15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Listening: 32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230)</w:t>
            </w:r>
          </w:p>
          <w:p w14:paraId="182D108F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Reading:  39, 40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235-236)</w:t>
            </w:r>
          </w:p>
          <w:p w14:paraId="32DCCE76" w14:textId="13E0EF08" w:rsidR="005B552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Writing: 55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251)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3557F4" w14:textId="77777777" w:rsidR="005B5522" w:rsidRPr="008970DA" w:rsidRDefault="005B5522" w:rsidP="005B552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57C143E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242157E1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</w:p>
          <w:p w14:paraId="2E3525E9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F0643EB" w14:textId="571D4F49" w:rsidR="005B5522" w:rsidRPr="005B5522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(shall/will/going to) A2 + B1</w:t>
            </w:r>
          </w:p>
        </w:tc>
      </w:tr>
      <w:tr w:rsidR="005B5522" w:rsidRPr="00741B1F" w14:paraId="1D19BBAC" w14:textId="77777777" w:rsidTr="00C3307E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5B5522" w:rsidRPr="008A7961" w:rsidRDefault="005B5522" w:rsidP="005B55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0ABA2" w14:textId="77777777" w:rsidR="005B5522" w:rsidRPr="00313E14" w:rsidRDefault="005B5522" w:rsidP="005B552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31 Mar</w:t>
            </w:r>
          </w:p>
          <w:p w14:paraId="6DEF01D1" w14:textId="2F4E1AE1" w:rsidR="005B5522" w:rsidRPr="00313E14" w:rsidRDefault="005B5522" w:rsidP="005B5522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E61BF3" w14:textId="77777777" w:rsidR="005B552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Adverbs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and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Adjectives</w:t>
            </w:r>
            <w:proofErr w:type="spellEnd"/>
          </w:p>
          <w:p w14:paraId="05259AAD" w14:textId="7CC4F14A" w:rsidR="005B552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i/>
                <w:szCs w:val="20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B1B3004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Vocab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>: 48, 49 (blz. 244-245)</w:t>
            </w:r>
          </w:p>
          <w:p w14:paraId="6D0DF25A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Grammar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>: 45 (blz. 241), 74 (blz. 272), 85 (blz. 278)</w:t>
            </w:r>
          </w:p>
          <w:p w14:paraId="4B174BEC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Listening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>: 35 (blz. 232)</w:t>
            </w:r>
          </w:p>
          <w:p w14:paraId="0EAB9A1F" w14:textId="57C885DC" w:rsidR="005B552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Reading: 43,44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238-240)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8D8EFC" w14:textId="77777777" w:rsidR="005B5522" w:rsidRPr="008970DA" w:rsidRDefault="005B5522" w:rsidP="005B552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9B34DD5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1EBDE0FD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3</w:t>
            </w:r>
          </w:p>
          <w:p w14:paraId="756D0001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Grammatica – Bijvoeglijke naamwoorden – Bijvoeglijke naamwoorden ≤ ≥ Bijwoorden</w:t>
            </w:r>
          </w:p>
          <w:p w14:paraId="71A62C1C" w14:textId="77777777" w:rsidR="005B5522" w:rsidRPr="008970DA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EF710DB" w14:textId="77777777" w:rsidR="005B5522" w:rsidRPr="008970DA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  <w:p w14:paraId="68443E5F" w14:textId="47B43919" w:rsidR="005B5522" w:rsidRPr="005B5522" w:rsidRDefault="005B5522" w:rsidP="005B552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B1</w:t>
            </w:r>
          </w:p>
        </w:tc>
      </w:tr>
      <w:tr w:rsidR="002B1FA2" w:rsidRPr="00741B1F" w14:paraId="05361867" w14:textId="77777777" w:rsidTr="00C3307E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2B1FA2" w:rsidRPr="008A7961" w:rsidRDefault="002B1FA2" w:rsidP="00C330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287A5" w14:textId="77777777" w:rsidR="002B1FA2" w:rsidRPr="00313E14" w:rsidRDefault="002B1FA2" w:rsidP="00C3307E">
            <w:pPr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szCs w:val="20"/>
                <w:lang w:val="en-GB" w:eastAsia="en-GB"/>
              </w:rPr>
              <w:t>7 Apr</w:t>
            </w:r>
          </w:p>
          <w:p w14:paraId="34259258" w14:textId="19BAC11A" w:rsidR="002B1FA2" w:rsidRPr="00313E14" w:rsidRDefault="002B1FA2" w:rsidP="00C3307E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8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06C0E7D" w14:textId="41AB5B07" w:rsidR="002B1FA2" w:rsidRPr="008A7961" w:rsidRDefault="002B1FA2" w:rsidP="00C3307E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Recap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</w:tcPr>
          <w:p w14:paraId="6C74A70D" w14:textId="77777777" w:rsidR="002B1FA2" w:rsidRPr="008A7961" w:rsidRDefault="002B1FA2" w:rsidP="00C3307E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398F2A" w14:textId="77777777" w:rsidR="002B1FA2" w:rsidRPr="008A7961" w:rsidRDefault="002B1FA2" w:rsidP="00C3307E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5B5522" w14:paraId="1A1CDC1D" w14:textId="77777777" w:rsidTr="00C3307E">
        <w:tc>
          <w:tcPr>
            <w:tcW w:w="562" w:type="dxa"/>
            <w:shd w:val="clear" w:color="auto" w:fill="auto"/>
            <w:vAlign w:val="center"/>
          </w:tcPr>
          <w:p w14:paraId="1C87F519" w14:textId="72B3FE11" w:rsidR="002B1FA2" w:rsidRPr="008A7961" w:rsidRDefault="002B1FA2" w:rsidP="00C330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6C21D" w14:textId="77777777" w:rsidR="002B1FA2" w:rsidRPr="00313E14" w:rsidRDefault="002B1FA2" w:rsidP="00C3307E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313E14">
              <w:rPr>
                <w:rFonts w:asciiTheme="minorHAnsi" w:hAnsiTheme="minorHAnsi" w:cstheme="minorHAnsi"/>
                <w:szCs w:val="20"/>
                <w:lang w:eastAsia="en-GB"/>
              </w:rPr>
              <w:t>14 Apr</w:t>
            </w:r>
          </w:p>
          <w:p w14:paraId="26D27FA0" w14:textId="2FF1E120" w:rsidR="002B1FA2" w:rsidRPr="00313E14" w:rsidRDefault="002B1FA2" w:rsidP="00C3307E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15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7A0253A" w14:textId="77777777" w:rsidR="002B1FA2" w:rsidRPr="008A7961" w:rsidRDefault="002B1FA2" w:rsidP="00C3307E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B027B3E" w14:textId="151F9B7A" w:rsidR="002B1FA2" w:rsidRPr="008A7961" w:rsidRDefault="002B1FA2" w:rsidP="00C3307E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SO Unit 3: Vocab + Grammar</w:t>
            </w:r>
          </w:p>
          <w:p w14:paraId="7476D1CC" w14:textId="2B9B989C" w:rsidR="002B1FA2" w:rsidRPr="008A7961" w:rsidRDefault="002B1FA2" w:rsidP="00C3307E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Listening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E160581" w14:textId="77777777" w:rsidR="005B5522" w:rsidRPr="008970DA" w:rsidRDefault="005B5522" w:rsidP="005B5522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Vocabulary: Unit 3 A2 + B1 (</w:t>
            </w:r>
            <w:proofErr w:type="spellStart"/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blz</w:t>
            </w:r>
            <w:proofErr w:type="spellEnd"/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287 – 288) + Expressions Unit 2 (Level 2 + 3)</w:t>
            </w:r>
          </w:p>
          <w:p w14:paraId="3DDE0B18" w14:textId="77777777" w:rsidR="005B5522" w:rsidRPr="008970DA" w:rsidRDefault="005B5522" w:rsidP="005B552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970DA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 (Worksheet)</w:t>
            </w:r>
          </w:p>
          <w:p w14:paraId="4B306198" w14:textId="0A5C5A69" w:rsidR="002B1FA2" w:rsidRPr="008A7961" w:rsidRDefault="005B5522" w:rsidP="005B552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Adverbs and Adjectives (Worksheet)</w:t>
            </w: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96AA9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84E07"/>
    <w:multiLevelType w:val="hybridMultilevel"/>
    <w:tmpl w:val="5E24E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C5B87"/>
    <w:rsid w:val="000E6610"/>
    <w:rsid w:val="000F6ABD"/>
    <w:rsid w:val="00117200"/>
    <w:rsid w:val="00147CE6"/>
    <w:rsid w:val="001831C6"/>
    <w:rsid w:val="001A0844"/>
    <w:rsid w:val="001A77C3"/>
    <w:rsid w:val="001B15E3"/>
    <w:rsid w:val="001B5FED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521FE"/>
    <w:rsid w:val="00356AC9"/>
    <w:rsid w:val="00362DB9"/>
    <w:rsid w:val="00394FB5"/>
    <w:rsid w:val="003A1BD0"/>
    <w:rsid w:val="003F6A63"/>
    <w:rsid w:val="0041054B"/>
    <w:rsid w:val="004228BA"/>
    <w:rsid w:val="00423561"/>
    <w:rsid w:val="0043140C"/>
    <w:rsid w:val="00466A6F"/>
    <w:rsid w:val="0047448C"/>
    <w:rsid w:val="00480FC1"/>
    <w:rsid w:val="005955E3"/>
    <w:rsid w:val="005A00E1"/>
    <w:rsid w:val="005A1086"/>
    <w:rsid w:val="005B5522"/>
    <w:rsid w:val="005C1C7A"/>
    <w:rsid w:val="00637724"/>
    <w:rsid w:val="00650B9F"/>
    <w:rsid w:val="0068669B"/>
    <w:rsid w:val="0069358B"/>
    <w:rsid w:val="006C2B39"/>
    <w:rsid w:val="006D7069"/>
    <w:rsid w:val="00704CFC"/>
    <w:rsid w:val="007328B9"/>
    <w:rsid w:val="00741B1F"/>
    <w:rsid w:val="007705DC"/>
    <w:rsid w:val="00772B7F"/>
    <w:rsid w:val="007828B8"/>
    <w:rsid w:val="007B5991"/>
    <w:rsid w:val="00811F2E"/>
    <w:rsid w:val="00854B49"/>
    <w:rsid w:val="00860CE5"/>
    <w:rsid w:val="00883F24"/>
    <w:rsid w:val="008A7961"/>
    <w:rsid w:val="008B10A9"/>
    <w:rsid w:val="008C30F6"/>
    <w:rsid w:val="0093763E"/>
    <w:rsid w:val="00991313"/>
    <w:rsid w:val="009C3333"/>
    <w:rsid w:val="009C5CDE"/>
    <w:rsid w:val="009C6B00"/>
    <w:rsid w:val="009D7736"/>
    <w:rsid w:val="009E78B7"/>
    <w:rsid w:val="009E7934"/>
    <w:rsid w:val="009F6B95"/>
    <w:rsid w:val="00A15873"/>
    <w:rsid w:val="00A3473D"/>
    <w:rsid w:val="00A4482A"/>
    <w:rsid w:val="00A601A1"/>
    <w:rsid w:val="00A74B3C"/>
    <w:rsid w:val="00AB7CED"/>
    <w:rsid w:val="00AD2968"/>
    <w:rsid w:val="00B51C0A"/>
    <w:rsid w:val="00B66A63"/>
    <w:rsid w:val="00B777DB"/>
    <w:rsid w:val="00B926CE"/>
    <w:rsid w:val="00C15B6F"/>
    <w:rsid w:val="00C22658"/>
    <w:rsid w:val="00C3307E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688D"/>
    <w:rsid w:val="00E05C1C"/>
    <w:rsid w:val="00E265C9"/>
    <w:rsid w:val="00E41906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6</cp:revision>
  <cp:lastPrinted>2018-11-13T09:13:00Z</cp:lastPrinted>
  <dcterms:created xsi:type="dcterms:W3CDTF">2021-02-09T19:42:00Z</dcterms:created>
  <dcterms:modified xsi:type="dcterms:W3CDTF">2021-02-09T19:51:00Z</dcterms:modified>
</cp:coreProperties>
</file>